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78" w:rsidRDefault="009B5CAC" w:rsidP="00A14078">
      <w:bookmarkStart w:id="0" w:name="_GoBack"/>
      <w:bookmarkEnd w:id="0"/>
      <w:r>
        <w:t>_________________________________________________________________________________</w:t>
      </w:r>
    </w:p>
    <w:p w:rsidR="00A14078" w:rsidRDefault="00A14078" w:rsidP="00A14078"/>
    <w:p w:rsidR="009B5CAC" w:rsidRPr="00845A33" w:rsidRDefault="009C7E62" w:rsidP="009B5CAC">
      <w:pPr>
        <w:shd w:val="clear" w:color="auto" w:fill="FFFFFF"/>
        <w:spacing w:before="225" w:after="225" w:line="240" w:lineRule="auto"/>
        <w:jc w:val="center"/>
        <w:outlineLvl w:val="1"/>
        <w:rPr>
          <w:rFonts w:asciiTheme="minorHAnsi" w:eastAsia="Times New Roman" w:hAnsiTheme="minorHAnsi" w:cstheme="minorHAnsi"/>
          <w:color w:val="669900"/>
          <w:sz w:val="40"/>
          <w:szCs w:val="40"/>
          <w:lang w:eastAsia="cs-CZ"/>
        </w:rPr>
      </w:pPr>
      <w:r>
        <w:rPr>
          <w:rFonts w:asciiTheme="minorHAnsi" w:eastAsia="Times New Roman" w:hAnsiTheme="minorHAnsi" w:cstheme="minorHAnsi"/>
          <w:color w:val="669900"/>
          <w:sz w:val="40"/>
          <w:szCs w:val="40"/>
          <w:lang w:eastAsia="cs-CZ"/>
        </w:rPr>
        <w:t>Krité</w:t>
      </w:r>
      <w:r w:rsidR="009B5CAC" w:rsidRPr="00845A33">
        <w:rPr>
          <w:rFonts w:asciiTheme="minorHAnsi" w:eastAsia="Times New Roman" w:hAnsiTheme="minorHAnsi" w:cstheme="minorHAnsi"/>
          <w:color w:val="669900"/>
          <w:sz w:val="40"/>
          <w:szCs w:val="40"/>
          <w:lang w:eastAsia="cs-CZ"/>
        </w:rPr>
        <w:t xml:space="preserve">ria pro přijímání dětí do MŠ 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319"/>
        <w:gridCol w:w="1688"/>
        <w:gridCol w:w="2210"/>
      </w:tblGrid>
      <w:tr w:rsidR="009B5CAC" w:rsidRPr="00845A33" w:rsidTr="005611BB">
        <w:tc>
          <w:tcPr>
            <w:tcW w:w="9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263908" w:rsidP="002639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845A33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Kritéria pro přijímání dětí do MŠ Ratolest v Petříkově</w:t>
            </w:r>
          </w:p>
        </w:tc>
      </w:tr>
      <w:tr w:rsidR="009B5CAC" w:rsidRPr="00845A33" w:rsidTr="005611B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Škola: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Mateřská škola Ratolest, Petříkov 166, 251 69 Velké Popovice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Číslo směrnice: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33-2017/KKA</w:t>
            </w:r>
          </w:p>
        </w:tc>
      </w:tr>
      <w:tr w:rsidR="009B5CAC" w:rsidRPr="00845A33" w:rsidTr="005611B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PhDr. Kristina Kašparová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Vydáno dne: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17. 10. 2017</w:t>
            </w:r>
          </w:p>
        </w:tc>
      </w:tr>
      <w:tr w:rsidR="009B5CAC" w:rsidRPr="00845A33" w:rsidTr="005611B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Schválil: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PhDr. Kristina Kašparová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Účinnost od: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1. 11. 2017</w:t>
            </w:r>
          </w:p>
        </w:tc>
      </w:tr>
      <w:tr w:rsidR="009B5CAC" w:rsidRPr="00845A33" w:rsidTr="005611BB">
        <w:trPr>
          <w:trHeight w:val="60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Zrušena směrnice: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263908" w:rsidP="002639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A33">
              <w:rPr>
                <w:rFonts w:asciiTheme="minorHAnsi" w:hAnsiTheme="minorHAnsi" w:cstheme="minorHAnsi"/>
                <w:sz w:val="24"/>
                <w:szCs w:val="24"/>
              </w:rPr>
              <w:t>Kritéria pro přijímání dětí do MŠ Ratolest v Petříkově ze dne 1.9.2010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9B5CA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Počet stran: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5CAC" w:rsidRPr="00845A33" w:rsidRDefault="00BE1DFC" w:rsidP="005611BB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845A33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2</w:t>
            </w:r>
          </w:p>
        </w:tc>
      </w:tr>
    </w:tbl>
    <w:p w:rsidR="00B85DC3" w:rsidRPr="00F20939" w:rsidRDefault="005067D2" w:rsidP="00F20939">
      <w:pPr>
        <w:shd w:val="clear" w:color="auto" w:fill="FFFFFF"/>
        <w:spacing w:before="150" w:after="150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cs-CZ"/>
        </w:rPr>
      </w:pPr>
      <w:r w:rsidRPr="00F20939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Dodržení zákonných podmínek</w:t>
      </w:r>
    </w:p>
    <w:p w:rsidR="00DB2B59" w:rsidRPr="00845A33" w:rsidRDefault="00A26E68" w:rsidP="005067D2">
      <w:pPr>
        <w:numPr>
          <w:ilvl w:val="1"/>
          <w:numId w:val="2"/>
        </w:numPr>
        <w:shd w:val="clear" w:color="auto" w:fill="FFFFFF"/>
        <w:spacing w:before="150" w:after="15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45A3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věk dítěte</w:t>
      </w:r>
    </w:p>
    <w:p w:rsidR="00DB2B59" w:rsidRPr="00845A33" w:rsidRDefault="00A26E68" w:rsidP="005067D2">
      <w:pPr>
        <w:numPr>
          <w:ilvl w:val="1"/>
          <w:numId w:val="2"/>
        </w:numPr>
        <w:shd w:val="clear" w:color="auto" w:fill="FFFFFF"/>
        <w:spacing w:before="150" w:after="15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45A3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nejvyšší povolený počet dětí v mateřské škole</w:t>
      </w:r>
    </w:p>
    <w:p w:rsidR="00A14078" w:rsidRPr="00F20939" w:rsidRDefault="00F20939" w:rsidP="00F20939">
      <w:pPr>
        <w:shd w:val="clear" w:color="auto" w:fill="FFFFFF"/>
        <w:spacing w:before="150" w:after="15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cs-CZ"/>
        </w:rPr>
      </w:pPr>
      <w:r w:rsidRPr="00F20939"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cs-CZ"/>
        </w:rPr>
        <w:t>Kritéria k přijetí</w:t>
      </w:r>
    </w:p>
    <w:p w:rsidR="005067D2" w:rsidRPr="00845A33" w:rsidRDefault="005067D2" w:rsidP="005067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hAnsiTheme="minorHAnsi" w:cstheme="minorHAnsi"/>
          <w:sz w:val="24"/>
          <w:szCs w:val="24"/>
        </w:rPr>
        <w:t>Řízení k přijetí dítěte bude za</w:t>
      </w:r>
      <w:r w:rsidR="00845A33" w:rsidRPr="00845A33">
        <w:rPr>
          <w:rFonts w:asciiTheme="minorHAnsi" w:hAnsiTheme="minorHAnsi" w:cstheme="minorHAnsi"/>
          <w:sz w:val="24"/>
          <w:szCs w:val="24"/>
        </w:rPr>
        <w:t>hájeno na základě žádosti</w:t>
      </w:r>
      <w:r w:rsidR="00B85DC3" w:rsidRPr="00845A33">
        <w:rPr>
          <w:rFonts w:asciiTheme="minorHAnsi" w:hAnsiTheme="minorHAnsi" w:cstheme="minorHAnsi"/>
          <w:sz w:val="24"/>
          <w:szCs w:val="24"/>
        </w:rPr>
        <w:t xml:space="preserve"> (ústní/ písemné/ elektronické) zákonných zástupců</w:t>
      </w:r>
      <w:r w:rsidRPr="00845A33">
        <w:rPr>
          <w:rFonts w:asciiTheme="minorHAnsi" w:hAnsiTheme="minorHAnsi" w:cstheme="minorHAnsi"/>
          <w:sz w:val="24"/>
          <w:szCs w:val="24"/>
        </w:rPr>
        <w:t xml:space="preserve"> </w:t>
      </w:r>
      <w:r w:rsidR="00845A33" w:rsidRPr="00845A33">
        <w:rPr>
          <w:rFonts w:asciiTheme="minorHAnsi" w:hAnsiTheme="minorHAnsi" w:cstheme="minorHAnsi"/>
          <w:sz w:val="24"/>
          <w:szCs w:val="24"/>
        </w:rPr>
        <w:t>dítěte. Žádosti předchází</w:t>
      </w:r>
      <w:r w:rsidR="00B85DC3" w:rsidRPr="00845A33">
        <w:rPr>
          <w:rFonts w:asciiTheme="minorHAnsi" w:hAnsiTheme="minorHAnsi" w:cstheme="minorHAnsi"/>
          <w:sz w:val="24"/>
          <w:szCs w:val="24"/>
        </w:rPr>
        <w:t xml:space="preserve"> </w:t>
      </w:r>
      <w:r w:rsidR="00845A33" w:rsidRPr="00845A33">
        <w:rPr>
          <w:rFonts w:asciiTheme="minorHAnsi" w:hAnsiTheme="minorHAnsi" w:cstheme="minorHAnsi"/>
          <w:sz w:val="24"/>
          <w:szCs w:val="24"/>
        </w:rPr>
        <w:t>vstupní rozhovor, v němž</w:t>
      </w:r>
      <w:r w:rsidR="00B85DC3" w:rsidRPr="00845A33">
        <w:rPr>
          <w:rFonts w:asciiTheme="minorHAnsi" w:hAnsiTheme="minorHAnsi" w:cstheme="minorHAnsi"/>
          <w:sz w:val="24"/>
          <w:szCs w:val="24"/>
        </w:rPr>
        <w:t xml:space="preserve"> jsou </w:t>
      </w:r>
      <w:r w:rsidR="00845A33" w:rsidRPr="00845A33">
        <w:rPr>
          <w:rFonts w:asciiTheme="minorHAnsi" w:hAnsiTheme="minorHAnsi" w:cstheme="minorHAnsi"/>
          <w:sz w:val="24"/>
          <w:szCs w:val="24"/>
        </w:rPr>
        <w:t xml:space="preserve">rodiče </w:t>
      </w:r>
      <w:r w:rsidRPr="00845A33">
        <w:rPr>
          <w:rFonts w:asciiTheme="minorHAnsi" w:hAnsiTheme="minorHAnsi" w:cstheme="minorHAnsi"/>
          <w:sz w:val="24"/>
          <w:szCs w:val="24"/>
        </w:rPr>
        <w:t xml:space="preserve">seznámeni s chodem </w:t>
      </w:r>
      <w:r w:rsidR="00EE51F7" w:rsidRPr="00845A33">
        <w:rPr>
          <w:rFonts w:asciiTheme="minorHAnsi" w:hAnsiTheme="minorHAnsi" w:cstheme="minorHAnsi"/>
          <w:sz w:val="24"/>
          <w:szCs w:val="24"/>
        </w:rPr>
        <w:t xml:space="preserve">MŠ, </w:t>
      </w:r>
      <w:r w:rsidRPr="00845A33">
        <w:rPr>
          <w:rFonts w:asciiTheme="minorHAnsi" w:hAnsiTheme="minorHAnsi" w:cstheme="minorHAnsi"/>
          <w:sz w:val="24"/>
          <w:szCs w:val="24"/>
        </w:rPr>
        <w:t xml:space="preserve">metodami naplňování projektu </w:t>
      </w:r>
      <w:r w:rsidR="00EE51F7" w:rsidRPr="00845A33">
        <w:rPr>
          <w:rFonts w:asciiTheme="minorHAnsi" w:hAnsiTheme="minorHAnsi" w:cstheme="minorHAnsi"/>
          <w:sz w:val="24"/>
          <w:szCs w:val="24"/>
        </w:rPr>
        <w:t>MŠ a jejím zaměřením.</w:t>
      </w:r>
    </w:p>
    <w:p w:rsidR="00A14078" w:rsidRPr="00845A33" w:rsidRDefault="005067D2" w:rsidP="005067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hAnsiTheme="minorHAnsi" w:cstheme="minorHAnsi"/>
          <w:sz w:val="24"/>
          <w:szCs w:val="24"/>
        </w:rPr>
        <w:t>Do MŠ jsou přijímány děti ve v</w:t>
      </w:r>
      <w:r w:rsidR="00A14078" w:rsidRPr="00845A33">
        <w:rPr>
          <w:rFonts w:asciiTheme="minorHAnsi" w:hAnsiTheme="minorHAnsi" w:cstheme="minorHAnsi"/>
          <w:sz w:val="24"/>
          <w:szCs w:val="24"/>
        </w:rPr>
        <w:t>ěk</w:t>
      </w:r>
      <w:r w:rsidRPr="00845A33">
        <w:rPr>
          <w:rFonts w:asciiTheme="minorHAnsi" w:hAnsiTheme="minorHAnsi" w:cstheme="minorHAnsi"/>
          <w:sz w:val="24"/>
          <w:szCs w:val="24"/>
        </w:rPr>
        <w:t>u</w:t>
      </w:r>
      <w:r w:rsidR="00A14078" w:rsidRPr="00845A33">
        <w:rPr>
          <w:rFonts w:asciiTheme="minorHAnsi" w:hAnsiTheme="minorHAnsi" w:cstheme="minorHAnsi"/>
          <w:sz w:val="24"/>
          <w:szCs w:val="24"/>
        </w:rPr>
        <w:t xml:space="preserve"> </w:t>
      </w:r>
      <w:r w:rsidR="00A14078" w:rsidRPr="00845A33">
        <w:rPr>
          <w:rFonts w:asciiTheme="minorHAnsi" w:hAnsiTheme="minorHAnsi" w:cstheme="minorHAnsi"/>
          <w:sz w:val="24"/>
          <w:szCs w:val="24"/>
          <w:lang w:val="en-US"/>
        </w:rPr>
        <w:t>3-6 let, p</w:t>
      </w:r>
      <w:r w:rsidR="00A14078" w:rsidRPr="00845A33">
        <w:rPr>
          <w:rFonts w:asciiTheme="minorHAnsi" w:hAnsiTheme="minorHAnsi" w:cstheme="minorHAnsi"/>
          <w:sz w:val="24"/>
          <w:szCs w:val="24"/>
        </w:rPr>
        <w:t xml:space="preserve">říp. </w:t>
      </w:r>
      <w:r w:rsidRPr="00845A33">
        <w:rPr>
          <w:rFonts w:asciiTheme="minorHAnsi" w:hAnsiTheme="minorHAnsi" w:cstheme="minorHAnsi"/>
          <w:sz w:val="24"/>
          <w:szCs w:val="24"/>
        </w:rPr>
        <w:t xml:space="preserve">s </w:t>
      </w:r>
      <w:r w:rsidR="00A14078" w:rsidRPr="00845A33">
        <w:rPr>
          <w:rFonts w:asciiTheme="minorHAnsi" w:hAnsiTheme="minorHAnsi" w:cstheme="minorHAnsi"/>
          <w:sz w:val="24"/>
          <w:szCs w:val="24"/>
        </w:rPr>
        <w:t>odklad</w:t>
      </w:r>
      <w:r w:rsidRPr="00845A33">
        <w:rPr>
          <w:rFonts w:asciiTheme="minorHAnsi" w:hAnsiTheme="minorHAnsi" w:cstheme="minorHAnsi"/>
          <w:sz w:val="24"/>
          <w:szCs w:val="24"/>
        </w:rPr>
        <w:t>em</w:t>
      </w:r>
      <w:r w:rsidR="00A14078" w:rsidRPr="00845A33">
        <w:rPr>
          <w:rFonts w:asciiTheme="minorHAnsi" w:hAnsiTheme="minorHAnsi" w:cstheme="minorHAnsi"/>
          <w:sz w:val="24"/>
          <w:szCs w:val="24"/>
        </w:rPr>
        <w:t xml:space="preserve"> školní docházky (v tom případě je nutné </w:t>
      </w:r>
      <w:r w:rsidR="00845A33" w:rsidRPr="00845A33">
        <w:rPr>
          <w:rFonts w:asciiTheme="minorHAnsi" w:hAnsiTheme="minorHAnsi" w:cstheme="minorHAnsi"/>
          <w:sz w:val="24"/>
          <w:szCs w:val="24"/>
        </w:rPr>
        <w:t xml:space="preserve">doporučení </w:t>
      </w:r>
      <w:r w:rsidR="00A14078" w:rsidRPr="00845A33">
        <w:rPr>
          <w:rFonts w:asciiTheme="minorHAnsi" w:hAnsiTheme="minorHAnsi" w:cstheme="minorHAnsi"/>
          <w:sz w:val="24"/>
          <w:szCs w:val="24"/>
        </w:rPr>
        <w:t>pedagogicko-psychologické poradny</w:t>
      </w:r>
      <w:r w:rsidRPr="00845A33">
        <w:rPr>
          <w:rFonts w:asciiTheme="minorHAnsi" w:hAnsiTheme="minorHAnsi" w:cstheme="minorHAnsi"/>
          <w:sz w:val="24"/>
          <w:szCs w:val="24"/>
        </w:rPr>
        <w:t>, potvrzení o </w:t>
      </w:r>
      <w:r w:rsidR="00A14078" w:rsidRPr="00845A33">
        <w:rPr>
          <w:rFonts w:asciiTheme="minorHAnsi" w:hAnsiTheme="minorHAnsi" w:cstheme="minorHAnsi"/>
          <w:sz w:val="24"/>
          <w:szCs w:val="24"/>
        </w:rPr>
        <w:t>realizovaném zápisu v</w:t>
      </w:r>
      <w:r w:rsidR="00845A33" w:rsidRPr="00845A33">
        <w:rPr>
          <w:rFonts w:asciiTheme="minorHAnsi" w:hAnsiTheme="minorHAnsi" w:cstheme="minorHAnsi"/>
          <w:sz w:val="24"/>
          <w:szCs w:val="24"/>
        </w:rPr>
        <w:t> </w:t>
      </w:r>
      <w:r w:rsidR="00A14078" w:rsidRPr="00845A33">
        <w:rPr>
          <w:rFonts w:asciiTheme="minorHAnsi" w:hAnsiTheme="minorHAnsi" w:cstheme="minorHAnsi"/>
          <w:sz w:val="24"/>
          <w:szCs w:val="24"/>
        </w:rPr>
        <w:t>ZŠ</w:t>
      </w:r>
      <w:r w:rsidR="00845A33" w:rsidRPr="00845A33">
        <w:rPr>
          <w:rFonts w:asciiTheme="minorHAnsi" w:hAnsiTheme="minorHAnsi" w:cstheme="minorHAnsi"/>
          <w:sz w:val="24"/>
          <w:szCs w:val="24"/>
        </w:rPr>
        <w:t xml:space="preserve"> a rozhodnutí o odkladu</w:t>
      </w:r>
      <w:r w:rsidR="00A14078" w:rsidRPr="00845A33">
        <w:rPr>
          <w:rFonts w:asciiTheme="minorHAnsi" w:hAnsiTheme="minorHAnsi" w:cstheme="minorHAnsi"/>
          <w:sz w:val="24"/>
          <w:szCs w:val="24"/>
        </w:rPr>
        <w:t>)</w:t>
      </w:r>
      <w:r w:rsidR="004F2E75" w:rsidRPr="00845A33">
        <w:rPr>
          <w:rFonts w:asciiTheme="minorHAnsi" w:hAnsiTheme="minorHAnsi" w:cstheme="minorHAnsi"/>
          <w:sz w:val="24"/>
          <w:szCs w:val="24"/>
        </w:rPr>
        <w:t>.</w:t>
      </w:r>
    </w:p>
    <w:p w:rsidR="005067D2" w:rsidRPr="00845A33" w:rsidRDefault="005067D2" w:rsidP="00A14078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hAnsiTheme="minorHAnsi" w:cstheme="minorHAnsi"/>
          <w:sz w:val="24"/>
          <w:szCs w:val="24"/>
        </w:rPr>
        <w:t>Děti mohou být přijímány v průběhu školního roku, je-li volná kapacita</w:t>
      </w:r>
      <w:r w:rsidR="00EE51F7" w:rsidRPr="00845A33">
        <w:rPr>
          <w:rFonts w:asciiTheme="minorHAnsi" w:hAnsiTheme="minorHAnsi" w:cstheme="minorHAnsi"/>
          <w:sz w:val="24"/>
          <w:szCs w:val="24"/>
        </w:rPr>
        <w:t>.</w:t>
      </w:r>
    </w:p>
    <w:p w:rsidR="00EE51F7" w:rsidRPr="00845A33" w:rsidRDefault="00EE51F7" w:rsidP="00752836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Zákonný zástupce dítěte s cizím státním občanstvím doloží doklad o povolení pobytu na území ČR.</w:t>
      </w: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</w:p>
    <w:p w:rsidR="00895CB9" w:rsidRPr="00845A33" w:rsidRDefault="005067D2" w:rsidP="00895CB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Děti se speciálně vzdělávacími potřebami bu</w:t>
      </w:r>
      <w:r w:rsidR="00895CB9"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dou při</w:t>
      </w: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jímány do MŠ za podmínek stanovených vyhláškou č. 27/2016 Sb., o vzdělávání dětí, žáků a studentů se speciálními vzdělávacími potřebami </w:t>
      </w:r>
      <w:r w:rsid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a žáků nadaných. A</w:t>
      </w: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sistenta </w:t>
      </w:r>
      <w:r w:rsid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pedagoga </w:t>
      </w:r>
      <w:r w:rsidR="0075283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může zajistit mateřská </w:t>
      </w: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škola</w:t>
      </w:r>
      <w:r w:rsidR="00961481">
        <w:rPr>
          <w:rFonts w:asciiTheme="minorHAnsi" w:eastAsia="Times New Roman" w:hAnsiTheme="minorHAnsi" w:cstheme="minorHAnsi"/>
          <w:sz w:val="24"/>
          <w:szCs w:val="24"/>
          <w:lang w:eastAsia="cs-CZ"/>
        </w:rPr>
        <w:t>, pokud zá</w:t>
      </w:r>
      <w:r w:rsidR="0075283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konný zástupce včas dodá </w:t>
      </w: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doporučení </w:t>
      </w:r>
      <w:r w:rsidR="0075283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z PPP (popř. </w:t>
      </w: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Speciálního pedagogického centra</w:t>
      </w:r>
      <w:r w:rsidR="0075283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) a KÚ </w:t>
      </w:r>
      <w:proofErr w:type="spellStart"/>
      <w:r w:rsidR="00752836">
        <w:rPr>
          <w:rFonts w:asciiTheme="minorHAnsi" w:eastAsia="Times New Roman" w:hAnsiTheme="minorHAnsi" w:cstheme="minorHAnsi"/>
          <w:sz w:val="24"/>
          <w:szCs w:val="24"/>
          <w:lang w:eastAsia="cs-CZ"/>
        </w:rPr>
        <w:t>Stř</w:t>
      </w:r>
      <w:proofErr w:type="spellEnd"/>
      <w:r w:rsidR="00752836">
        <w:rPr>
          <w:rFonts w:asciiTheme="minorHAnsi" w:eastAsia="Times New Roman" w:hAnsiTheme="minorHAnsi" w:cstheme="minorHAnsi"/>
          <w:sz w:val="24"/>
          <w:szCs w:val="24"/>
          <w:lang w:eastAsia="cs-CZ"/>
        </w:rPr>
        <w:t>. kraje povolí zřízení této pozice. O</w:t>
      </w: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sobního asistenta zajišťuje a fin</w:t>
      </w:r>
      <w:r w:rsidR="00895CB9"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ancuje zákonný zástupce dítěte.</w:t>
      </w:r>
    </w:p>
    <w:p w:rsidR="00A14078" w:rsidRPr="00961481" w:rsidRDefault="00895CB9" w:rsidP="0096148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K žádosti o přijetí dodají rodiče</w:t>
      </w:r>
      <w:r w:rsidR="00752836" w:rsidRPr="0075283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845A33">
        <w:rPr>
          <w:rFonts w:asciiTheme="minorHAnsi" w:hAnsiTheme="minorHAnsi" w:cstheme="minorHAnsi"/>
          <w:sz w:val="24"/>
          <w:szCs w:val="24"/>
        </w:rPr>
        <w:t>v</w:t>
      </w:r>
      <w:r w:rsidR="00A14078" w:rsidRPr="00845A33">
        <w:rPr>
          <w:rFonts w:asciiTheme="minorHAnsi" w:hAnsiTheme="minorHAnsi" w:cstheme="minorHAnsi"/>
          <w:sz w:val="24"/>
          <w:szCs w:val="24"/>
        </w:rPr>
        <w:t>yplněný Evidenční list s potvrzením od lékaře, očkování dle zákona (vyjma dětí, které se hlásí k povinnému vzdělávání v posledním roce před nástupem do školy)</w:t>
      </w:r>
      <w:r w:rsidR="00961481">
        <w:rPr>
          <w:rFonts w:asciiTheme="minorHAnsi" w:hAnsiTheme="minorHAnsi" w:cstheme="minorHAnsi"/>
          <w:sz w:val="24"/>
          <w:szCs w:val="24"/>
        </w:rPr>
        <w:t>, r</w:t>
      </w:r>
      <w:r w:rsidR="00961481" w:rsidRPr="00845A33">
        <w:rPr>
          <w:rFonts w:asciiTheme="minorHAnsi" w:hAnsiTheme="minorHAnsi" w:cstheme="minorHAnsi"/>
          <w:sz w:val="24"/>
          <w:szCs w:val="24"/>
        </w:rPr>
        <w:t>odný list</w:t>
      </w:r>
      <w:r w:rsidR="00961481">
        <w:rPr>
          <w:rFonts w:asciiTheme="minorHAnsi" w:hAnsiTheme="minorHAnsi" w:cstheme="minorHAnsi"/>
          <w:sz w:val="24"/>
          <w:szCs w:val="24"/>
        </w:rPr>
        <w:t>.</w:t>
      </w:r>
    </w:p>
    <w:p w:rsidR="00A14078" w:rsidRPr="00845A33" w:rsidRDefault="00EE51F7" w:rsidP="00EE51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hAnsiTheme="minorHAnsi" w:cstheme="minorHAnsi"/>
          <w:sz w:val="24"/>
          <w:szCs w:val="24"/>
        </w:rPr>
        <w:t>Požadujeme z</w:t>
      </w:r>
      <w:r w:rsidR="00A14078" w:rsidRPr="00845A33">
        <w:rPr>
          <w:rFonts w:asciiTheme="minorHAnsi" w:hAnsiTheme="minorHAnsi" w:cstheme="minorHAnsi"/>
          <w:sz w:val="24"/>
          <w:szCs w:val="24"/>
        </w:rPr>
        <w:t>ákladní obslužnost (dítě již chodí na toaletu, snaží se samo jíst a pít)</w:t>
      </w:r>
      <w:r w:rsidRPr="00845A33">
        <w:rPr>
          <w:rFonts w:asciiTheme="minorHAnsi" w:hAnsiTheme="minorHAnsi" w:cstheme="minorHAnsi"/>
          <w:sz w:val="24"/>
          <w:szCs w:val="24"/>
        </w:rPr>
        <w:t>.</w:t>
      </w:r>
    </w:p>
    <w:p w:rsidR="00A14078" w:rsidRPr="00845A33" w:rsidRDefault="00A14078" w:rsidP="00EE51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hAnsiTheme="minorHAnsi" w:cstheme="minorHAnsi"/>
          <w:sz w:val="24"/>
          <w:szCs w:val="24"/>
        </w:rPr>
        <w:t>Š</w:t>
      </w:r>
      <w:r w:rsidR="00263908" w:rsidRPr="00845A33">
        <w:rPr>
          <w:rFonts w:asciiTheme="minorHAnsi" w:hAnsiTheme="minorHAnsi" w:cstheme="minorHAnsi"/>
          <w:sz w:val="24"/>
          <w:szCs w:val="24"/>
        </w:rPr>
        <w:t>kol</w:t>
      </w:r>
      <w:r w:rsidR="00880D45">
        <w:rPr>
          <w:rFonts w:asciiTheme="minorHAnsi" w:hAnsiTheme="minorHAnsi" w:cstheme="minorHAnsi"/>
          <w:sz w:val="24"/>
          <w:szCs w:val="24"/>
        </w:rPr>
        <w:t>a má svůj program zpracovaný podle RVP PV obohacený o etické hodnoty vycházející z křesťanských základů</w:t>
      </w:r>
      <w:r w:rsidRPr="00845A33">
        <w:rPr>
          <w:rFonts w:asciiTheme="minorHAnsi" w:hAnsiTheme="minorHAnsi" w:cstheme="minorHAnsi"/>
          <w:sz w:val="24"/>
          <w:szCs w:val="24"/>
        </w:rPr>
        <w:t>, rodiče o tom byli informováni a jsou s tím srozuměni</w:t>
      </w:r>
      <w:r w:rsidR="00EE51F7" w:rsidRPr="00845A33">
        <w:rPr>
          <w:rFonts w:asciiTheme="minorHAnsi" w:hAnsiTheme="minorHAnsi" w:cstheme="minorHAnsi"/>
          <w:sz w:val="24"/>
          <w:szCs w:val="24"/>
        </w:rPr>
        <w:t>.</w:t>
      </w:r>
    </w:p>
    <w:p w:rsidR="00EE51F7" w:rsidRDefault="00BE1DFC" w:rsidP="009D34D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Seznam nově přijatých dětí </w:t>
      </w:r>
      <w:r w:rsidR="00EE51F7"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zveřejní pod přiděleným registračním číslem ředitelka školy na místě veřejně přístupném – </w:t>
      </w:r>
      <w:r w:rsidR="004F2E75"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nástěnka u vchodových</w:t>
      </w:r>
      <w:r w:rsidR="00EE51F7"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4F2E75"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>dveří</w:t>
      </w:r>
      <w:r w:rsidR="00EE51F7" w:rsidRPr="00845A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do MŠ Ratolest, na </w:t>
      </w:r>
      <w:hyperlink r:id="rId7" w:history="1">
        <w:r w:rsidR="00EE51F7" w:rsidRPr="00845A33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www.msratolest.cz</w:t>
        </w:r>
      </w:hyperlink>
      <w:r w:rsidR="009D34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  <w:r w:rsidR="00EE51F7" w:rsidRPr="00961481">
        <w:rPr>
          <w:rFonts w:asciiTheme="minorHAnsi" w:eastAsia="Times New Roman" w:hAnsiTheme="minorHAnsi" w:cstheme="minorHAnsi"/>
          <w:sz w:val="24"/>
          <w:szCs w:val="24"/>
          <w:lang w:eastAsia="cs-CZ"/>
        </w:rPr>
        <w:t>Seznam bude</w:t>
      </w:r>
      <w:r w:rsidR="009D34D3" w:rsidRPr="0096148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zveřejněn po ukonče</w:t>
      </w:r>
      <w:r w:rsidRPr="00961481">
        <w:rPr>
          <w:rFonts w:asciiTheme="minorHAnsi" w:eastAsia="Times New Roman" w:hAnsiTheme="minorHAnsi" w:cstheme="minorHAnsi"/>
          <w:sz w:val="24"/>
          <w:szCs w:val="24"/>
          <w:lang w:eastAsia="cs-CZ"/>
        </w:rPr>
        <w:t>ní zápisu</w:t>
      </w:r>
      <w:r w:rsidR="009D34D3" w:rsidRPr="00961481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  <w:r w:rsidR="009D34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Rozhodnutí o </w:t>
      </w:r>
      <w:r w:rsidR="00EE51F7" w:rsidRPr="009D34D3">
        <w:rPr>
          <w:rFonts w:asciiTheme="minorHAnsi" w:eastAsia="Times New Roman" w:hAnsiTheme="minorHAnsi" w:cstheme="minorHAnsi"/>
          <w:sz w:val="24"/>
          <w:szCs w:val="24"/>
          <w:lang w:eastAsia="cs-CZ"/>
        </w:rPr>
        <w:t>nep</w:t>
      </w:r>
      <w:r w:rsidRPr="009D34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řijetí bude vydáno do 31.5. </w:t>
      </w:r>
      <w:r w:rsidR="00EE51F7" w:rsidRPr="009D34D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</w:p>
    <w:p w:rsidR="00F20939" w:rsidRPr="00F20939" w:rsidRDefault="00F20939" w:rsidP="00F2093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0939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cs-CZ"/>
        </w:rPr>
        <w:t>Závěrečná ustanovení</w:t>
      </w:r>
    </w:p>
    <w:p w:rsidR="0007349A" w:rsidRPr="008B199F" w:rsidRDefault="0007349A" w:rsidP="008B199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B199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Zrušovací ustanovení</w:t>
      </w:r>
    </w:p>
    <w:p w:rsidR="0007349A" w:rsidRPr="008B199F" w:rsidRDefault="008B199F" w:rsidP="0007349A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B19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Dnem 16.10</w:t>
      </w:r>
      <w:r w:rsidR="0007349A" w:rsidRPr="008B19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.2017 končí platnost směrnic: </w:t>
      </w:r>
      <w:r w:rsidRPr="008B199F">
        <w:rPr>
          <w:rFonts w:asciiTheme="minorHAnsi" w:hAnsiTheme="minorHAnsi" w:cstheme="minorHAnsi"/>
          <w:sz w:val="24"/>
          <w:szCs w:val="24"/>
        </w:rPr>
        <w:t>Kritéria pro přijímání dětí do MŠ Ratolest v Petříkově ze dne 1.9.2010.</w:t>
      </w:r>
    </w:p>
    <w:p w:rsidR="008B199F" w:rsidRDefault="008B199F" w:rsidP="008B199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8B199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     </w:t>
      </w:r>
    </w:p>
    <w:p w:rsidR="0007349A" w:rsidRPr="008B199F" w:rsidRDefault="008B199F" w:rsidP="008B199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B199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07349A" w:rsidRPr="008B199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Platnost</w:t>
      </w:r>
    </w:p>
    <w:p w:rsidR="0007349A" w:rsidRPr="008B199F" w:rsidRDefault="008B199F" w:rsidP="0007349A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B19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Směrnice nabývá platnosti dnem 17.10</w:t>
      </w:r>
      <w:r w:rsidR="0007349A" w:rsidRPr="008B19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.2017</w:t>
      </w:r>
    </w:p>
    <w:p w:rsidR="008B199F" w:rsidRDefault="008B199F" w:rsidP="008B199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:rsidR="0007349A" w:rsidRPr="008B199F" w:rsidRDefault="0007349A" w:rsidP="008B199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B199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Účinnost</w:t>
      </w:r>
    </w:p>
    <w:p w:rsidR="0007349A" w:rsidRPr="008B199F" w:rsidRDefault="0007349A" w:rsidP="0007349A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B19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Účinnosti tato směrnice nabývá dnem </w:t>
      </w:r>
      <w:r w:rsidR="008B199F" w:rsidRPr="008B19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1.11</w:t>
      </w:r>
      <w:r w:rsidRPr="008B19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.2017</w:t>
      </w:r>
    </w:p>
    <w:p w:rsidR="0007349A" w:rsidRPr="0007349A" w:rsidRDefault="0007349A" w:rsidP="0007349A">
      <w:pPr>
        <w:pStyle w:val="Odstavecseseznamem"/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7349A">
        <w:rPr>
          <w:rFonts w:ascii="Tahoma" w:eastAsia="Times New Roman" w:hAnsi="Tahoma" w:cs="Tahoma"/>
          <w:color w:val="000000"/>
          <w:lang w:eastAsia="cs-CZ"/>
        </w:rPr>
        <w:t> </w:t>
      </w:r>
    </w:p>
    <w:p w:rsidR="0007349A" w:rsidRPr="0007349A" w:rsidRDefault="0007349A" w:rsidP="0007349A">
      <w:pPr>
        <w:pStyle w:val="Odstavecseseznamem"/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7349A">
        <w:rPr>
          <w:rFonts w:ascii="Tahoma" w:eastAsia="Times New Roman" w:hAnsi="Tahoma" w:cs="Tahoma"/>
          <w:color w:val="000000"/>
          <w:lang w:eastAsia="cs-CZ"/>
        </w:rPr>
        <w:t> </w:t>
      </w:r>
    </w:p>
    <w:p w:rsidR="008B199F" w:rsidRDefault="008B199F" w:rsidP="0007349A">
      <w:pPr>
        <w:pStyle w:val="Odstavecseseznamem"/>
        <w:jc w:val="right"/>
        <w:rPr>
          <w:rFonts w:ascii="Tahoma" w:eastAsia="Times New Roman" w:hAnsi="Tahoma" w:cs="Tahoma"/>
          <w:color w:val="000000"/>
          <w:lang w:eastAsia="cs-CZ"/>
        </w:rPr>
      </w:pPr>
    </w:p>
    <w:p w:rsidR="0007349A" w:rsidRPr="008B199F" w:rsidRDefault="0007349A" w:rsidP="008B199F">
      <w:pPr>
        <w:ind w:left="4968" w:firstLine="708"/>
        <w:jc w:val="right"/>
        <w:rPr>
          <w:rFonts w:ascii="Tahoma" w:eastAsia="Times New Roman" w:hAnsi="Tahoma" w:cs="Tahoma"/>
          <w:color w:val="000000"/>
          <w:lang w:eastAsia="cs-CZ"/>
        </w:rPr>
      </w:pPr>
      <w:r w:rsidRPr="008B199F">
        <w:rPr>
          <w:rFonts w:ascii="Tahoma" w:eastAsia="Times New Roman" w:hAnsi="Tahoma" w:cs="Tahoma"/>
          <w:color w:val="000000"/>
          <w:lang w:eastAsia="cs-CZ"/>
        </w:rPr>
        <w:t>PhDr. Mgr. Kristina Kašparová</w:t>
      </w:r>
    </w:p>
    <w:p w:rsidR="0007349A" w:rsidRPr="00050EF0" w:rsidRDefault="0007349A" w:rsidP="008B199F">
      <w:pPr>
        <w:pStyle w:val="Odstavecseseznamem"/>
        <w:ind w:left="5676" w:firstLine="696"/>
        <w:jc w:val="right"/>
      </w:pPr>
      <w:r w:rsidRPr="0007349A">
        <w:rPr>
          <w:rFonts w:ascii="Tahoma" w:eastAsia="Times New Roman" w:hAnsi="Tahoma" w:cs="Tahoma"/>
          <w:color w:val="000000"/>
          <w:lang w:eastAsia="cs-CZ"/>
        </w:rPr>
        <w:t>ředitelka školy</w:t>
      </w:r>
    </w:p>
    <w:p w:rsidR="00EC3048" w:rsidRDefault="00EC3048"/>
    <w:sectPr w:rsidR="00EC30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59" w:rsidRDefault="00720559" w:rsidP="00A14078">
      <w:pPr>
        <w:spacing w:after="0" w:line="240" w:lineRule="auto"/>
      </w:pPr>
      <w:r>
        <w:separator/>
      </w:r>
    </w:p>
  </w:endnote>
  <w:endnote w:type="continuationSeparator" w:id="0">
    <w:p w:rsidR="00720559" w:rsidRDefault="00720559" w:rsidP="00A1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78" w:rsidRDefault="00A14078" w:rsidP="00A14078">
    <w:pPr>
      <w:pStyle w:val="Zpat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www.msratolest.cz ∙ e-mail: skolka.ratolest@gmail.com  </w:t>
    </w:r>
  </w:p>
  <w:p w:rsidR="00A14078" w:rsidRDefault="00A14078" w:rsidP="00A14078">
    <w:pPr>
      <w:pStyle w:val="Zpat"/>
      <w:jc w:val="right"/>
      <w:rPr>
        <w:sz w:val="24"/>
        <w:szCs w:val="24"/>
        <w:lang w:val="en-US"/>
      </w:rPr>
    </w:pPr>
    <w:r>
      <w:rPr>
        <w:sz w:val="24"/>
        <w:szCs w:val="24"/>
      </w:rPr>
      <w:t xml:space="preserve">tel.: </w:t>
    </w:r>
    <w:r>
      <w:rPr>
        <w:sz w:val="24"/>
        <w:szCs w:val="24"/>
        <w:lang w:val="en-US"/>
      </w:rPr>
      <w:t>773 226 531  ∙  I</w:t>
    </w:r>
    <w:r>
      <w:rPr>
        <w:sz w:val="24"/>
        <w:szCs w:val="24"/>
      </w:rPr>
      <w:t xml:space="preserve">Č: </w:t>
    </w:r>
    <w:r>
      <w:rPr>
        <w:sz w:val="24"/>
        <w:szCs w:val="24"/>
        <w:lang w:val="en-US"/>
      </w:rPr>
      <w:t>28958756 ∙ DIČ: CZ 28958756</w:t>
    </w:r>
  </w:p>
  <w:p w:rsidR="00A14078" w:rsidRDefault="00A14078">
    <w:pPr>
      <w:pStyle w:val="Zpat"/>
    </w:pPr>
  </w:p>
  <w:p w:rsidR="00A14078" w:rsidRDefault="00A14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59" w:rsidRDefault="00720559" w:rsidP="00A14078">
      <w:pPr>
        <w:spacing w:after="0" w:line="240" w:lineRule="auto"/>
      </w:pPr>
      <w:r>
        <w:separator/>
      </w:r>
    </w:p>
  </w:footnote>
  <w:footnote w:type="continuationSeparator" w:id="0">
    <w:p w:rsidR="00720559" w:rsidRDefault="00720559" w:rsidP="00A1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78" w:rsidRDefault="00360FBE" w:rsidP="00A14078">
    <w:pPr>
      <w:pStyle w:val="Zhlav"/>
    </w:pPr>
    <w:sdt>
      <w:sdtPr>
        <w:id w:val="2088579609"/>
        <w:docPartObj>
          <w:docPartGallery w:val="Page Numbers (Margins)"/>
          <w:docPartUnique/>
        </w:docPartObj>
      </w:sdtPr>
      <w:sdtEndPr/>
      <w:sdtContent>
        <w:r w:rsidR="00F20939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939" w:rsidRDefault="00F2093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kmigIAAAYFAAAOAAAAZHJzL2Uyb0RvYy54bWysVEtu2zAQ3RfoHQjuHX0qfyREDhK7Lgqk&#10;TYC0B6BEyiJCkSxJW06DHqiLniIX65CyHaftoiiqBcUhh49vZt7w/GLXCbRlxnIlS5ycxRgxWSvK&#10;5brEnz+tRjOMrCOSEqEkK/EDs/hi/vrVea8LlqpWCcoMAhBpi16XuHVOF1Fk65Z1xJ4pzSRsNsp0&#10;xIFp1hE1pAf0TkRpHE+iXhmqjaqZtbC6HDbxPOA3DavdTdNY5pAoMXBzYTRhrPwYzc9JsTZEt7ze&#10;0yD/wKIjXMKlR6glcQRtDP8NquO1UVY17qxWXaSahtcsxADRJPEv0dy1RLMQCyTH6mOa7P+DrT9u&#10;bw3itMQpRpJ0UKKbij59F/Lpxz1KfX56bQtwu9O3xkdo9bWq7y2SatESuWaXxqi+ZYQCq8T7Ry8O&#10;eMPCUVT1HxQFeLJxKqRq15jOA0IS0C5U5OFYEbZzqIbFaTqdJlC3GrbepPl4Mg43kOJwWBvr3jHV&#10;IT8psYGCB3CyvbbOkyHFwSWQV4LTFRciGGZdLYRBWwLiWIVvj25P3YT0zlL5YwPisAIc4Q6/59mG&#10;Yj/mSZrFV2k+Wk1m01G2ysajfBrPRnGSX+WTOMuz5eqbJ5hkRcspZfKaS3YQXpL9XWH3LTBIJkgP&#10;9SXOx+k4xP6CvT0NMg7fn4LsuIM+FLwr8ezoRApf17eSQtikcISLYR69pB+yDDk4/ENWggp84QcB&#10;uV21AxSvhkrRB9CDUVAvKC08HjBplfmKUQ+NWGL7ZUMMw0i8l6CpPMky37nByMbTFAxzulOd7hBZ&#10;A1SJHUbDdOGGbt9ow9ct3JSEHEl1CTpseNDIM6u9eqHZQjD7h8F386kdvJ6fr/lPA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AwSPk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F20939" w:rsidRDefault="00F2093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14078">
      <w:t xml:space="preserve">                                           </w:t>
    </w:r>
  </w:p>
  <w:p w:rsidR="00A14078" w:rsidRDefault="00A14078" w:rsidP="00A14078">
    <w:pPr>
      <w:pStyle w:val="Zhlav"/>
      <w:rPr>
        <w:b/>
        <w:sz w:val="28"/>
        <w:szCs w:val="28"/>
      </w:rPr>
    </w:pPr>
    <w:r>
      <w:t xml:space="preserve">                                              </w:t>
    </w:r>
    <w:r w:rsidRPr="000B5065">
      <w:rPr>
        <w:b/>
        <w:sz w:val="28"/>
        <w:szCs w:val="28"/>
      </w:rPr>
      <w:t xml:space="preserve">Mateřská škola Ratolest s. r. o. v Petříkově      </w:t>
    </w:r>
  </w:p>
  <w:p w:rsidR="00A14078" w:rsidRPr="00517643" w:rsidRDefault="00A14078" w:rsidP="00A14078">
    <w:pPr>
      <w:pStyle w:val="Zhlav"/>
      <w:rPr>
        <w:b/>
        <w:sz w:val="20"/>
        <w:szCs w:val="20"/>
      </w:rPr>
    </w:pPr>
    <w:r w:rsidRPr="00517643">
      <w:rPr>
        <w:b/>
        <w:sz w:val="20"/>
        <w:szCs w:val="20"/>
      </w:rPr>
      <w:t xml:space="preserve">                                     </w:t>
    </w:r>
    <w:r>
      <w:rPr>
        <w:b/>
        <w:sz w:val="20"/>
        <w:szCs w:val="20"/>
      </w:rPr>
      <w:t xml:space="preserve">              </w:t>
    </w:r>
    <w:r w:rsidRPr="00517643">
      <w:rPr>
        <w:b/>
        <w:sz w:val="20"/>
        <w:szCs w:val="20"/>
      </w:rPr>
      <w:t xml:space="preserve">Petříkov </w:t>
    </w:r>
    <w:r w:rsidRPr="00517643">
      <w:rPr>
        <w:b/>
        <w:sz w:val="20"/>
        <w:szCs w:val="20"/>
        <w:lang w:val="en-US"/>
      </w:rPr>
      <w:t xml:space="preserve">166, 251 69 </w:t>
    </w:r>
    <w:proofErr w:type="spellStart"/>
    <w:r w:rsidRPr="00517643">
      <w:rPr>
        <w:b/>
        <w:sz w:val="20"/>
        <w:szCs w:val="20"/>
        <w:lang w:val="en-US"/>
      </w:rPr>
      <w:t>Velk</w:t>
    </w:r>
    <w:proofErr w:type="spellEnd"/>
    <w:r w:rsidRPr="00517643">
      <w:rPr>
        <w:b/>
        <w:sz w:val="20"/>
        <w:szCs w:val="20"/>
      </w:rPr>
      <w:t>é Popovice</w:t>
    </w:r>
  </w:p>
  <w:p w:rsidR="00A14078" w:rsidRDefault="00A14078">
    <w:pPr>
      <w:pStyle w:val="Zhlav"/>
    </w:pPr>
  </w:p>
  <w:p w:rsidR="00A14078" w:rsidRDefault="00A14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C98"/>
    <w:multiLevelType w:val="hybridMultilevel"/>
    <w:tmpl w:val="D98C5B9E"/>
    <w:lvl w:ilvl="0" w:tplc="3E1627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D0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2B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0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C6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6A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029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4E8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CD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01534C"/>
    <w:multiLevelType w:val="hybridMultilevel"/>
    <w:tmpl w:val="EAFC6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F"/>
    <w:rsid w:val="0007349A"/>
    <w:rsid w:val="00263908"/>
    <w:rsid w:val="00360FBE"/>
    <w:rsid w:val="00480C60"/>
    <w:rsid w:val="004D66B4"/>
    <w:rsid w:val="004F2E75"/>
    <w:rsid w:val="005067D2"/>
    <w:rsid w:val="00720559"/>
    <w:rsid w:val="00752836"/>
    <w:rsid w:val="007B489C"/>
    <w:rsid w:val="007E73B8"/>
    <w:rsid w:val="00845A33"/>
    <w:rsid w:val="00880D45"/>
    <w:rsid w:val="00895CB9"/>
    <w:rsid w:val="008B199F"/>
    <w:rsid w:val="00961481"/>
    <w:rsid w:val="009B5CAC"/>
    <w:rsid w:val="009C7E62"/>
    <w:rsid w:val="009D34D3"/>
    <w:rsid w:val="00A14078"/>
    <w:rsid w:val="00A26E68"/>
    <w:rsid w:val="00B85DC3"/>
    <w:rsid w:val="00BE1DFC"/>
    <w:rsid w:val="00D4481F"/>
    <w:rsid w:val="00D543B4"/>
    <w:rsid w:val="00DB2B59"/>
    <w:rsid w:val="00E84323"/>
    <w:rsid w:val="00EC3048"/>
    <w:rsid w:val="00EE51F7"/>
    <w:rsid w:val="00F20939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B35312-F249-4BC6-AD97-05D4D175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0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078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0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51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ratole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</dc:creator>
  <cp:keywords/>
  <dc:description/>
  <cp:lastModifiedBy>jitka</cp:lastModifiedBy>
  <cp:revision>2</cp:revision>
  <dcterms:created xsi:type="dcterms:W3CDTF">2019-03-28T09:42:00Z</dcterms:created>
  <dcterms:modified xsi:type="dcterms:W3CDTF">2019-03-28T09:42:00Z</dcterms:modified>
</cp:coreProperties>
</file>